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5101"/>
      </w:tblGrid>
      <w:tr w:rsidR="006F132C" w:rsidRPr="00B87DA2" w14:paraId="227999C7" w14:textId="77777777" w:rsidTr="0011570C">
        <w:trPr>
          <w:tblCellSpacing w:w="0" w:type="dxa"/>
          <w:jc w:val="center"/>
        </w:trPr>
        <w:tc>
          <w:tcPr>
            <w:tcW w:w="9923" w:type="dxa"/>
            <w:gridSpan w:val="2"/>
            <w:vAlign w:val="center"/>
            <w:hideMark/>
          </w:tcPr>
          <w:p w14:paraId="3C4EEDA8" w14:textId="2842E6A1" w:rsidR="0011570C" w:rsidRPr="00B87DA2" w:rsidRDefault="006F132C" w:rsidP="001157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noProof/>
                <w:sz w:val="24"/>
                <w:szCs w:val="24"/>
              </w:rPr>
              <w:drawing>
                <wp:inline distT="0" distB="0" distL="0" distR="0" wp14:anchorId="15A5CF30" wp14:editId="150A1DB0">
                  <wp:extent cx="949325" cy="1037590"/>
                  <wp:effectExtent l="0" t="0" r="3175" b="0"/>
                  <wp:docPr id="2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3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7DA2">
              <w:rPr>
                <w:rFonts w:ascii="TH SarabunIT๙" w:eastAsia="Times New Roman" w:hAnsi="TH SarabunIT๙" w:cs="TH SarabunIT๙"/>
                <w:sz w:val="24"/>
                <w:szCs w:val="24"/>
              </w:rPr>
              <w:br/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กรุงเทพมหานคร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ประกาศผู้ชนะการเสนอราคา</w:t>
            </w:r>
            <w:r w:rsidR="00CC1F49"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จ้าง</w:t>
            </w:r>
            <w:r w:rsidR="00C80571"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เหมา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บริการถ่ายเอกสาร</w:t>
            </w:r>
            <w:r w:rsidR="0011570C"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ประจำปีงบประมาณ พ.ศ.๒๕๖</w:t>
            </w:r>
            <w:r w:rsidR="00B87DA2"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  <w:p w14:paraId="439767E5" w14:textId="417D0447" w:rsidR="006F132C" w:rsidRPr="00B87DA2" w:rsidRDefault="006F132C" w:rsidP="006F132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(ตั้งแต่วันที่ ๑ ตุลาคม ๒๕๖</w:t>
            </w:r>
            <w:r w:rsidR="00B87DA2"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- ๓๐ พฤศจิกายน ๒๕๖</w:t>
            </w:r>
            <w:r w:rsidR="00B87DA2"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โดยวิธีเฉพาะเจาะจง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6F132C" w:rsidRPr="00B87DA2" w14:paraId="015F13AF" w14:textId="77777777" w:rsidTr="0011570C">
        <w:trPr>
          <w:tblCellSpacing w:w="0" w:type="dxa"/>
          <w:jc w:val="center"/>
        </w:trPr>
        <w:tc>
          <w:tcPr>
            <w:tcW w:w="9923" w:type="dxa"/>
            <w:gridSpan w:val="2"/>
            <w:vAlign w:val="center"/>
            <w:hideMark/>
          </w:tcPr>
          <w:p w14:paraId="225747AA" w14:textId="5CEE45D8" w:rsidR="009647BE" w:rsidRPr="00B87DA2" w:rsidRDefault="006F132C" w:rsidP="00B87DA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 สำนักงบประมาณกรุงเทพมหานคร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ได้</w:t>
            </w:r>
            <w:r w:rsidR="009647BE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มีโครงการ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จ้าง</w:t>
            </w:r>
            <w:r w:rsidR="00C80571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เหมา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บริการถ่ายเอกสาร</w:t>
            </w:r>
            <w:r w:rsidR="0011570C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ประจำปีงบประมาณ </w:t>
            </w:r>
          </w:p>
          <w:p w14:paraId="2A52B0A7" w14:textId="1846FE35" w:rsidR="00B87DA2" w:rsidRDefault="006F132C" w:rsidP="001157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พ.ศ.๒๕๖</w:t>
            </w:r>
            <w:r w:rsidR="00B8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(ตั้งแต่วันที่ ๑ ตุลาคม ๒๕๖</w:t>
            </w:r>
            <w:r w:rsidR="00B8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- ๓๐ พฤศจิกายน ๒๕๖</w:t>
            </w:r>
            <w:r w:rsidR="00B8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 โดยวิธีเฉพาะเจาะจง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นั้น</w:t>
            </w:r>
          </w:p>
          <w:p w14:paraId="34792506" w14:textId="414FC63E" w:rsidR="0011570C" w:rsidRPr="00B87DA2" w:rsidRDefault="006F132C" w:rsidP="00B87DA2">
            <w:pPr>
              <w:spacing w:before="120"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ผู้ได้รับการคัดเลือก ได้แก่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ห้างหุ้นส่วนจำกัด ดี ที เอส</w:t>
            </w:r>
            <w:r w:rsidR="0011570C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ก๊อปปี้ ดิจิตอล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2D4313E5" w14:textId="6D369D37" w:rsidR="006F132C" w:rsidRPr="00B87DA2" w:rsidRDefault="002D72BD" w:rsidP="001157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99</w:t>
            </w:r>
            <w:r w:rsidR="006F132C" w:rsidRPr="00B87DA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960</w:t>
            </w:r>
            <w:r w:rsidR="006F132C" w:rsidRPr="00B87DA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.๐๐</w:t>
            </w:r>
            <w:r w:rsidR="006F132C"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  <w:r w:rsidR="006F132C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บาท</w:t>
            </w:r>
            <w:r w:rsidR="006F132C"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เก้าหมื่นเห้าพันเก้าร้อยหกสิบ</w:t>
            </w:r>
            <w:r w:rsidR="006F132C" w:rsidRPr="00B87DA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บาทถ้วน</w:t>
            </w:r>
            <w:r w:rsidR="006F132C"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  <w:r w:rsidR="0011570C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6F132C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F132C" w:rsidRPr="00B87DA2" w14:paraId="2FCEB6C1" w14:textId="77777777" w:rsidTr="0011570C">
        <w:trPr>
          <w:tblCellSpacing w:w="0" w:type="dxa"/>
          <w:jc w:val="center"/>
        </w:trPr>
        <w:tc>
          <w:tcPr>
            <w:tcW w:w="9923" w:type="dxa"/>
            <w:gridSpan w:val="2"/>
            <w:vAlign w:val="center"/>
            <w:hideMark/>
          </w:tcPr>
          <w:p w14:paraId="3782CBBC" w14:textId="77777777" w:rsidR="006F132C" w:rsidRPr="00B87DA2" w:rsidRDefault="006F132C" w:rsidP="006F132C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6F132C" w:rsidRPr="00B87DA2" w14:paraId="574EBD72" w14:textId="77777777" w:rsidTr="0011570C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14:paraId="2845C5AF" w14:textId="77777777" w:rsidR="006F132C" w:rsidRPr="00B87DA2" w:rsidRDefault="006F132C" w:rsidP="006F132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01" w:type="dxa"/>
            <w:vAlign w:val="center"/>
            <w:hideMark/>
          </w:tcPr>
          <w:p w14:paraId="17BD8D90" w14:textId="01A2074D" w:rsidR="006F132C" w:rsidRPr="00B87DA2" w:rsidRDefault="006F132C" w:rsidP="006F132C">
            <w:pPr>
              <w:spacing w:after="320" w:line="240" w:lineRule="auto"/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ประกาศ ณ วันที่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87DA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="00AF7C40" w:rsidRPr="00B87DA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    </w:t>
            </w:r>
            <w:r w:rsidRPr="00B87DA2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กันยายน พ.ศ. ๒๕๖</w:t>
            </w:r>
            <w:r w:rsidR="00B87DA2"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5</w:t>
            </w:r>
          </w:p>
          <w:p w14:paraId="7AEF91B8" w14:textId="77777777" w:rsidR="003D70FF" w:rsidRPr="00B87DA2" w:rsidRDefault="003D70FF" w:rsidP="006F132C">
            <w:pPr>
              <w:spacing w:after="32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EC8F9F" w14:textId="35B19130" w:rsidR="00D4110B" w:rsidRPr="00B87DA2" w:rsidRDefault="006F132C" w:rsidP="00D4110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               </w:t>
            </w:r>
            <w:r w:rsidR="00B8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นางสาว</w:t>
            </w:r>
            <w:r w:rsidR="00B8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อุบล ทองทวี</w:t>
            </w:r>
            <w:r w:rsidR="00D4110B"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6F132C" w:rsidRPr="00B87DA2" w14:paraId="52475E7D" w14:textId="77777777" w:rsidTr="0011570C">
        <w:trPr>
          <w:tblCellSpacing w:w="0" w:type="dxa"/>
          <w:jc w:val="center"/>
        </w:trPr>
        <w:tc>
          <w:tcPr>
            <w:tcW w:w="4822" w:type="dxa"/>
            <w:vAlign w:val="center"/>
            <w:hideMark/>
          </w:tcPr>
          <w:p w14:paraId="02C6B3D5" w14:textId="77777777" w:rsidR="006F132C" w:rsidRPr="00B87DA2" w:rsidRDefault="006F132C" w:rsidP="006F132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5101" w:type="dxa"/>
            <w:vAlign w:val="center"/>
            <w:hideMark/>
          </w:tcPr>
          <w:p w14:paraId="1BED97B2" w14:textId="0D1EB3D4" w:rsidR="006F132C" w:rsidRPr="00B87DA2" w:rsidRDefault="00D4110B" w:rsidP="00D41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หัวหน้าฝ่าย</w:t>
            </w:r>
            <w:r w:rsidR="00B87DA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  <w:p w14:paraId="04E14CAE" w14:textId="77777777" w:rsidR="00D4110B" w:rsidRPr="00B87DA2" w:rsidRDefault="00D4110B" w:rsidP="00D411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7D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สำนักงานเลขานุการ สำนักงบประมาณกรุงเทพมหานคร</w:t>
            </w:r>
          </w:p>
        </w:tc>
      </w:tr>
    </w:tbl>
    <w:p w14:paraId="21AE1E74" w14:textId="77777777" w:rsidR="009647BE" w:rsidRPr="00B87DA2" w:rsidRDefault="00D4110B" w:rsidP="009647BE">
      <w:pPr>
        <w:spacing w:after="0"/>
        <w:ind w:left="5761"/>
        <w:rPr>
          <w:rFonts w:ascii="TH SarabunIT๙" w:hAnsi="TH SarabunIT๙" w:cs="TH SarabunIT๙"/>
          <w:sz w:val="32"/>
          <w:szCs w:val="32"/>
        </w:rPr>
      </w:pPr>
      <w:r w:rsidRPr="00B87DA2">
        <w:rPr>
          <w:rFonts w:ascii="TH SarabunIT๙" w:hAnsi="TH SarabunIT๙" w:cs="TH SarabunIT๙"/>
          <w:sz w:val="32"/>
          <w:szCs w:val="32"/>
          <w:cs/>
        </w:rPr>
        <w:t xml:space="preserve">      หัวหน้าเจ้าหน้าที่</w:t>
      </w:r>
    </w:p>
    <w:p w14:paraId="024BDF32" w14:textId="3955FA20" w:rsidR="009647BE" w:rsidRPr="00B87DA2" w:rsidRDefault="009647BE" w:rsidP="009647B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7DA2">
        <w:rPr>
          <w:rFonts w:ascii="TH SarabunIT๙" w:hAnsi="TH SarabunIT๙" w:cs="TH SarabunIT๙"/>
          <w:sz w:val="32"/>
          <w:szCs w:val="32"/>
          <w:cs/>
        </w:rPr>
        <w:t xml:space="preserve">                              ปฏิบัติราชการแทนผู้ว่าราชการกรุงเทพมหานคร</w:t>
      </w:r>
    </w:p>
    <w:sectPr w:rsidR="009647BE" w:rsidRPr="00B87DA2" w:rsidSect="003D70F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2C"/>
    <w:rsid w:val="0007261E"/>
    <w:rsid w:val="0011570C"/>
    <w:rsid w:val="002D72BD"/>
    <w:rsid w:val="003D70FF"/>
    <w:rsid w:val="00577E36"/>
    <w:rsid w:val="006F132C"/>
    <w:rsid w:val="009647BE"/>
    <w:rsid w:val="00AF7C40"/>
    <w:rsid w:val="00B87DA2"/>
    <w:rsid w:val="00BD62AF"/>
    <w:rsid w:val="00C80571"/>
    <w:rsid w:val="00CC1F49"/>
    <w:rsid w:val="00CF0C9D"/>
    <w:rsid w:val="00D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EF2E"/>
  <w15:chartTrackingRefBased/>
  <w15:docId w15:val="{7F035336-6EFF-4690-862D-E199942C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bma00071</dc:creator>
  <cp:keywords/>
  <dc:description/>
  <cp:lastModifiedBy>bma00071</cp:lastModifiedBy>
  <cp:revision>8</cp:revision>
  <cp:lastPrinted>2020-10-09T09:39:00Z</cp:lastPrinted>
  <dcterms:created xsi:type="dcterms:W3CDTF">2021-09-21T04:17:00Z</dcterms:created>
  <dcterms:modified xsi:type="dcterms:W3CDTF">2022-09-16T04:18:00Z</dcterms:modified>
</cp:coreProperties>
</file>